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F88D5" w14:textId="36A46F5C" w:rsidR="006A5636" w:rsidRDefault="006A5636" w:rsidP="006A5636">
      <w:r>
        <w:t>СОЛНЕЧНЫЙ БОГ.</w:t>
      </w:r>
      <w:r w:rsidR="006D671B">
        <w:t xml:space="preserve"> АТМОСФЕРА ЗЕМЛИ. </w:t>
      </w:r>
      <w:r>
        <w:t>ИГОРЬ ВОЛГИН.</w:t>
      </w:r>
      <w:r w:rsidRPr="006A5636">
        <w:t xml:space="preserve"> </w:t>
      </w:r>
    </w:p>
    <w:p w14:paraId="49810AFA" w14:textId="77777777" w:rsidR="006A5636" w:rsidRDefault="006A5636" w:rsidP="006A5636">
      <w:r>
        <w:t>ЛЮДМИЛА ОСОКИНА</w:t>
      </w:r>
    </w:p>
    <w:p w14:paraId="768EEA1D" w14:textId="77777777" w:rsidR="006A5636" w:rsidRDefault="006A5636" w:rsidP="006A5636">
      <w:r>
        <w:t>ПРОЕКТ СВЕРХПОЗНАНИЕ 5</w:t>
      </w:r>
    </w:p>
    <w:p w14:paraId="63B85DCF" w14:textId="77777777" w:rsidR="006A5636" w:rsidRDefault="006A5636" w:rsidP="006A5636">
      <w:r>
        <w:t>ЧАСТЬ 4. ОТЕЦ ОЛЕНИ. СОЛНЕЧНЫЙ БОГ</w:t>
      </w:r>
    </w:p>
    <w:p w14:paraId="32F3B108" w14:textId="77777777" w:rsidR="006A5636" w:rsidRDefault="006A5636" w:rsidP="006A5636">
      <w:r>
        <w:t>А мир совсем не такой, как вы думаете!</w:t>
      </w:r>
    </w:p>
    <w:p w14:paraId="49DB49C9" w14:textId="77777777" w:rsidR="006A5636" w:rsidRDefault="006A5636" w:rsidP="006A5636">
      <w:r>
        <w:t>Мой духовный опыт постижения иной действительности</w:t>
      </w:r>
    </w:p>
    <w:p w14:paraId="7CAA819A" w14:textId="757A36D1" w:rsidR="006A5636" w:rsidRDefault="009065F7" w:rsidP="006A5636">
      <w:r>
        <w:t>Ранее я</w:t>
      </w:r>
      <w:r w:rsidR="006A5636">
        <w:t xml:space="preserve"> писала </w:t>
      </w:r>
      <w:r>
        <w:t>сюжет</w:t>
      </w:r>
      <w:r w:rsidR="006A5636">
        <w:t xml:space="preserve"> про Оленю, </w:t>
      </w:r>
      <w:r>
        <w:t>и даже зачитывала его на занятии</w:t>
      </w:r>
      <w:r w:rsidR="006A5636">
        <w:t xml:space="preserve">. Но повторю в двух словах для тех, кто не </w:t>
      </w:r>
      <w:r>
        <w:t>в курсе</w:t>
      </w:r>
      <w:r w:rsidR="006A5636">
        <w:t xml:space="preserve">. Оленя – это, во-первых, такая мягкая игрушка у нас, олень с поджатыми ногами, я его покупала для Риты, внучки своей в 2015 году. Он сейчас у нас просто сидит на спинке большого кресла. </w:t>
      </w:r>
    </w:p>
    <w:p w14:paraId="343AEC21" w14:textId="77777777" w:rsidR="006A5636" w:rsidRDefault="006A5636" w:rsidP="006A5636">
      <w:r>
        <w:t xml:space="preserve">Впоследствии я узнала, что в моем Внутреннем мире Оленя – это Солнце. Кроме того – это моя Генеральная Личность, то есть то, чем я себя осознаю. Таким образом, Солнце у нас - это Олень, он встает утром, скачет по небу, вечером уходит за </w:t>
      </w:r>
      <w:proofErr w:type="gramStart"/>
      <w:r>
        <w:t>горизонт,  и</w:t>
      </w:r>
      <w:proofErr w:type="gramEnd"/>
      <w:r>
        <w:t xml:space="preserve"> наступает ночь. И он не один, у него есть лучи - маленькие олени, они тоже скачут и освещают мир своими лучами. </w:t>
      </w:r>
    </w:p>
    <w:p w14:paraId="53817924" w14:textId="77777777" w:rsidR="006A5636" w:rsidRDefault="006A5636" w:rsidP="006A5636">
      <w:r>
        <w:t xml:space="preserve">В прошлом году мы занимались налаживанием правильного хода Олени и помогал ему в этом его Отец, которого я называла тогда просто - Отец Олени. Так какое-то время длилось, но потом я услышала, как к нему обращаются, там внутри, совсем по-другому. Я услышала, что его называют Солнечный Бог. </w:t>
      </w:r>
    </w:p>
    <w:p w14:paraId="29113B09" w14:textId="77777777" w:rsidR="006A5636" w:rsidRDefault="006A5636" w:rsidP="006A5636">
      <w:r>
        <w:t>Я так удивилась, такое необычное название, никогда такого не слышала! Надо же! Но, в принципе, чему тут удивляться? Если сам Оленя – это Солнце, то Отец Олени, Солнца – это Солнечный Бог!</w:t>
      </w:r>
    </w:p>
    <w:p w14:paraId="1512A3C3" w14:textId="4096958F" w:rsidR="006A5636" w:rsidRDefault="006A5636" w:rsidP="006A5636">
      <w:r>
        <w:t>И этот Солнечный Бог мне представлялся тогда каким-то Большим Солнцем. Но на самом деле, он предстал в несколько ином облике, который меня тоже удивил.</w:t>
      </w:r>
    </w:p>
    <w:p w14:paraId="1B39957D" w14:textId="7DB271BB" w:rsidR="009065F7" w:rsidRDefault="009065F7" w:rsidP="009065F7">
      <w:r>
        <w:t>СОЛНЕЧНЫЙ БОГ. АТМОСФЕРА ЗЕМЛИ</w:t>
      </w:r>
      <w:r>
        <w:t>. ИГОРЬ ВОЛГИН</w:t>
      </w:r>
    </w:p>
    <w:p w14:paraId="0B289163" w14:textId="07CF9DE6" w:rsidR="009065F7" w:rsidRDefault="009065F7" w:rsidP="009065F7">
      <w:r>
        <w:t>Я стала искать Солнечного Бога у себя в доме, мне хотелось знать</w:t>
      </w:r>
      <w:r>
        <w:t xml:space="preserve">, что </w:t>
      </w:r>
      <w:r>
        <w:t xml:space="preserve">он из себя </w:t>
      </w:r>
      <w:r>
        <w:t>представляет, в каком предмете</w:t>
      </w:r>
      <w:r w:rsidR="008F233B">
        <w:t xml:space="preserve"> выражен.</w:t>
      </w:r>
      <w:r>
        <w:t xml:space="preserve"> </w:t>
      </w:r>
    </w:p>
    <w:p w14:paraId="2E5E468D" w14:textId="77777777" w:rsidR="009065F7" w:rsidRDefault="009065F7" w:rsidP="009065F7">
      <w:r>
        <w:t xml:space="preserve">Я несколько удивилась, когда нашла этот предмет. Им оказался небольшой пластиковый прозрачный контейнер для косметики и косметических принадлежностей: помады, кисточек, карандашей. Этот контейнер стоял у меня за зеркальной дверцей шкафчика в ванной и в нем стояло… или лежало…сейчас скажу, что. Зубное зеркальце стоматологическое на длинной ручке, далее карандаш и маленькие ножницы. Я озадачилась такому набору, и стала размышлять, что все это значит.   Я-то думала отыскать что-то солнечное, яркое, огромное или хотя бы большое, а тут…Какой-то </w:t>
      </w:r>
      <w:proofErr w:type="gramStart"/>
      <w:r>
        <w:t>пластиковый  контейнер</w:t>
      </w:r>
      <w:proofErr w:type="gramEnd"/>
      <w:r>
        <w:t>, зеркальце в нем… Н-да…</w:t>
      </w:r>
    </w:p>
    <w:p w14:paraId="71C562EA" w14:textId="77777777" w:rsidR="009065F7" w:rsidRDefault="009065F7" w:rsidP="009065F7">
      <w:r>
        <w:t>Но потом кое-что поняла. Солнечный Бог – это вовсе не Солнце, это то, в чем Солнце находится, или Атмосфера Земли. Для Земли, чтобы Солнце не повредило ее, нужна атмосфера, то, в чем будет находиться Солнце и его лучи. Именно в атмосфере Оленя лучше всего может ходить или бегать, распространять свои лучи. Так ему удобнее, и лучи так виднее. А пластиковый контейнер представляет эту самую атмосферу. Он по размеру маленький, но это не значит, что в реальности он маленький, скорее наоборот. Представьте себе атмосферу Земли, каковы ее размеры, это да. Это впечатляет. А контейнер всего лишь маленький символ этого большого, как образ такой, своеобразный. Какая разница большой он или маленький по размеру, он отражает суть, того, что есть на самом деле. А зеркальце это маленькое, стоматологическое, символизировало самого Оленю, то есть Солнце. Значит, Солнце, это Зеркало? Возможно.</w:t>
      </w:r>
    </w:p>
    <w:p w14:paraId="3C70A717" w14:textId="248E7FAA" w:rsidR="009065F7" w:rsidRDefault="009065F7" w:rsidP="009065F7">
      <w:r>
        <w:lastRenderedPageBreak/>
        <w:t xml:space="preserve">Я стала искать Солнечного Бога </w:t>
      </w:r>
      <w:r>
        <w:t xml:space="preserve">и </w:t>
      </w:r>
      <w:r>
        <w:t xml:space="preserve">среди людей и нашла его. В земной ипостаси Солнечный Бог представлен Игорем Волгиным, руководителем старейшей литературной студии «Луч» при МГУ. Название такое неспроста. Потому что ноги Олени-Солнца в виде лучей могут находиться </w:t>
      </w:r>
      <w:r>
        <w:t xml:space="preserve">только </w:t>
      </w:r>
      <w:r>
        <w:t xml:space="preserve">внутри Солнечного Бога то есть, в атмосфере Земли. </w:t>
      </w:r>
    </w:p>
    <w:p w14:paraId="48C6EF67" w14:textId="77777777" w:rsidR="009065F7" w:rsidRDefault="009065F7" w:rsidP="009065F7">
      <w:r>
        <w:t>04.07.2020.</w:t>
      </w:r>
    </w:p>
    <w:p w14:paraId="12DB184A" w14:textId="77777777" w:rsidR="009065F7" w:rsidRDefault="009065F7" w:rsidP="009065F7"/>
    <w:p w14:paraId="6BF46E55" w14:textId="77777777" w:rsidR="009065F7" w:rsidRDefault="009065F7" w:rsidP="006A5636"/>
    <w:sectPr w:rsidR="00906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636"/>
    <w:rsid w:val="00401082"/>
    <w:rsid w:val="006A5636"/>
    <w:rsid w:val="006D671B"/>
    <w:rsid w:val="00704043"/>
    <w:rsid w:val="008F233B"/>
    <w:rsid w:val="009065F7"/>
    <w:rsid w:val="00C814A4"/>
    <w:rsid w:val="00DB2B95"/>
    <w:rsid w:val="00E94FB6"/>
    <w:rsid w:val="00FD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59926"/>
  <w15:chartTrackingRefBased/>
  <w15:docId w15:val="{44D47CF5-7FBC-40A0-8996-329D61E6D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2021-03-09T08:34:00Z</dcterms:created>
  <dcterms:modified xsi:type="dcterms:W3CDTF">2021-03-09T08:44:00Z</dcterms:modified>
</cp:coreProperties>
</file>