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ru-RU"/>
        </w:rPr>
        <w:t>Фуфаева Ольга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Из сборища текстов «Идёт вибрация» 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lang w:val="ru-RU"/>
        </w:rPr>
      </w:r>
    </w:p>
    <w:p>
      <w:pPr>
        <w:pStyle w:val="Normal"/>
        <w:widowControl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1"/>
          <w:szCs w:val="21"/>
          <w:lang w:val="ru-RU"/>
        </w:rPr>
        <w:t>Когда-то нам покажется, что мы жили в великие времена,</w:t>
      </w:r>
    </w:p>
    <w:p>
      <w:pPr>
        <w:pStyle w:val="Normal"/>
        <w:widowControl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1"/>
          <w:szCs w:val="21"/>
          <w:lang w:val="ru-RU"/>
        </w:rPr>
        <w:t>но великого в них было только масштаб ошибки.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  <w:szCs w:val="21"/>
          <w:lang w:val="ru-RU"/>
        </w:rPr>
      </w:pPr>
      <w:r>
        <w:rPr/>
      </w:r>
    </w:p>
    <w:p>
      <w:pPr>
        <w:pStyle w:val="Normal"/>
        <w:widowControl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1"/>
          <w:szCs w:val="21"/>
          <w:lang w:val="ru-RU"/>
        </w:rPr>
        <w:t>Дмитрий Быков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***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>Приду с работы. Скину ранец.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br/>
            </w: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 xml:space="preserve">Доверюсь мыслям как врачу.    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br/>
            </w: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>Любимый мной вагнерианец,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br/>
            </w: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>Твоей музЫки причащусь.</w:t>
            </w:r>
          </w:p>
          <w:p>
            <w:pPr>
              <w:pStyle w:val="Normal"/>
              <w:widowControl/>
              <w:ind w:left="0" w:right="0" w:hanging="0"/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</w:pPr>
            <w:r>
              <w:rPr/>
            </w:r>
          </w:p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Под песней странный комментарий</w:t>
            </w:r>
          </w:p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Бой упомянут не гитарный.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</w:pPr>
            <w:r>
              <w:rPr/>
            </w:r>
          </w:p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>Вар: На стул устало опущусь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 xml:space="preserve">Вар: </w:t>
            </w: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 xml:space="preserve">Эх, чашку утром не помыла,          </w:t>
            </w:r>
          </w:p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 xml:space="preserve">      </w:t>
            </w: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 xml:space="preserve">В газетах хроника боёв,                      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br/>
            </w: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>Но, вездесуще и незримо,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br/>
            </w:r>
            <w:r>
              <w:rPr>
                <w:rFonts w:asci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 w:hAnsi="apple-system;BlinkMacSystemFont;Roboto;Helvetica Neue;Geneva;Noto Sans Armenian;Noto Sans Bengali;Noto Sans Cherokee;Noto Sans Devanagari;Noto Sans Ethiopic;Noto Sans Georgian;Noto Sans Hebrew;Noto Sans Kannada;Noto Sans Khmer;Noto Sans Lao;Noto Sans Osmanya;Noto Sans Tamil;Noto Sans Telugu;Noto Sans Thai;sans-serif;arial;Tahoma;verdana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4"/>
              </w:rPr>
              <w:t>Звучит величие твоё.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***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Скажи, что ты жив. Пожалуйста.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как-нибудь покажи.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Хотя бы из чувства жалости.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Хотя бы соври, что жив.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Весь выпотрошен, изношенный,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Не ко всему готов,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Не бьющий гостей непрошеных,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Не бьющий своих врагов.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Напрасно взываешь к совести,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Не там ты её искал.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Я наспех читаю новости.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Скажи, что ты жив пока.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***</w:t>
      </w:r>
    </w:p>
    <w:p>
      <w:pPr>
        <w:pStyle w:val="Normal"/>
        <w:widowControl/>
        <w:ind w:left="0" w:right="0" w:hanging="0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Услышь, Господи, молитву мою и внемли гласу моления моего.</w:t>
      </w:r>
    </w:p>
    <w:p>
      <w:pPr>
        <w:pStyle w:val="Normal"/>
        <w:widowControl/>
        <w:ind w:left="0" w:right="0" w:hanging="0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85 псалом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Внемли музЫке девяностых,</w:t>
        <w:br/>
        <w:t>Услыш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ь в ней, Боже, дивный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звон,</w:t>
        <w:br/>
        <w:t>Пяти рублей за хлеб по ГОСТу,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 чему же призывает он?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>Услышь тот голос, что как лава,</w:t>
        <w:br/>
        <w:t>Как спирт, как яд, как эликсир.</w:t>
        <w:br/>
        <w:t>Не просит верности и славы,</w:t>
        <w:br/>
        <w:t>Без бомб «взрывает этот мир».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>Тот голос мог бы стать оружьем,</w:t>
        <w:br/>
        <w:t>Чтоб с ним не в бой, а мирно спать,</w:t>
        <w:br/>
        <w:t>Не режет слух, но режет душу</w:t>
        <w:br/>
        <w:t>И обращает время вспять,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 xml:space="preserve">И провожает память странно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Вар: (странно!)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>К полузабытой той поре,</w:t>
        <w:br/>
        <w:t>Где вместо новостей с экрана</w:t>
        <w:br/>
        <w:t>Прыжки по шинам во дворе.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>Где со шприцами наркоманов</w:t>
        <w:br/>
        <w:t>Могли играть мы во врачей,</w:t>
        <w:br/>
        <w:t>Но от вражды и от обманов</w:t>
        <w:br/>
        <w:t>Мы были далеко вообще.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>Где живы все, и я моложе.</w:t>
        <w:br/>
        <w:t>Раздор умела прекращать.</w:t>
        <w:br/>
        <w:t>Я лгу в стихах. Прости мне, Боже.</w:t>
        <w:br/>
        <w:t>Ты ж все грехи мне мог прощать.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 xml:space="preserve">Ведь я боюсь, как дерзкий грешник,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Вар. Я так боюсь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>Подвешенной быть за язык.</w:t>
        <w:br/>
        <w:t>Позволь мне стать той юной, прежней,</w:t>
        <w:br/>
        <w:t>Чтоб стих мой стих как боли крик.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>Убереги меня от ада,</w:t>
        <w:br/>
        <w:t>Оставь гармонию без слов.</w:t>
        <w:b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Тогда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 новой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 среди разврата</w:t>
              <w:br/>
              <w:t xml:space="preserve">Написан будет «Жан-Кристоф».  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Вар:</w:t>
            </w:r>
          </w:p>
          <w:p>
            <w:pPr>
              <w:pStyle w:val="Style23"/>
              <w:rPr/>
            </w:pPr>
            <w:r>
              <w:rPr/>
              <w:t>Тогда в войну среди разврата</w:t>
            </w:r>
          </w:p>
          <w:p>
            <w:pPr>
              <w:pStyle w:val="Style23"/>
              <w:rPr/>
            </w:pPr>
            <w:r>
              <w:rPr/>
              <w:t>Родится новый Жан-Кристоф.</w:t>
            </w:r>
          </w:p>
        </w:tc>
      </w:tr>
    </w:tbl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***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rPr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 xml:space="preserve">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>In the room the women come and go</w:t>
      </w:r>
    </w:p>
    <w:p>
      <w:pPr>
        <w:pStyle w:val="Normal"/>
        <w:widowControl/>
        <w:ind w:left="0" w:right="0" w:hanging="0"/>
        <w:rPr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>Talking of Michelangelo</w:t>
      </w:r>
    </w:p>
    <w:p>
      <w:pPr>
        <w:pStyle w:val="Normal"/>
        <w:widowControl/>
        <w:ind w:left="0" w:right="0" w:hanging="0"/>
        <w:rPr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>T. S. Eliot, “The Love Song...”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Мальчик пел на лугу и играл он на струнах рукою,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Становилось отрадней, печаль исчезала, как дым,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 злой дух отступал, возникало желанье покоя: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Если слушает Царь, пусть Он только не станет лесным.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Кто-то крикнул вон там: "Великан! Вот броня понадежней".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"Я останусь, как был, и в решающий этот момент"-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Он сказал. Слишком внятно продолжил, что начал, но всё же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Был заметен в немецком романсе певучий акцент.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Мне казалось понятной та гордость, та вера, та сила.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Но у нас тут своё. Нам без этого хватит вестей.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Вар: Нам бы в свой не попасть колизей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Я к тебе подошла и тихонько тебя попросила: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"Может, бросим дела все на время и сходим в музей?"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 когда мы пришли, ты на статую долго глядела.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Ты сказала: "Смотри! Как он статен, силен и красив!"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 ты в этом права, но какое мне дело до тела,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Коль звучал в голове непрерывно тревожный мотив?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Мы уходим домой. И в движении видим мы счастье.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Микеланджело вспомнив, уходим, приходим опять.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Мальчик прежнее пел, но нащупал он ямб на запястье,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 другими стихами мелодия стала звучать,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 ей вторили птицы, и ветер подпел, а светило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Засветило поярче, меня, наконец, разбудив.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Оказалось, всё сон, но меня не совсем удивило, 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Что был слышен вдали незнакомый до боли мотив.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>И злой дух от Бога напал на Саула, и он сидел в доме своём, и копьё его было в руке его, а Давид играл рукою своею на струнах. 1 ая Книга Царств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***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Слепой поэт диктует дочерям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Пентаметра ямбического строки.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Красивое английское барокко,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Которое правдиво, как заря.</w:t>
      </w:r>
    </w:p>
    <w:p>
      <w:pPr>
        <w:pStyle w:val="Normal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ru-RU"/>
        </w:rPr>
        <w:t>Ворчит старик 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несносен их удел,</w:t>
      </w:r>
    </w:p>
    <w:p>
      <w:pPr>
        <w:pStyle w:val="Normal"/>
        <w:widowControl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Но как влекут их ароматы рая!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Сказал отец, почти что умирая: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"Был день седьмой и Бог почил от дел".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  <w:t>Вар:</w:t>
            </w:r>
          </w:p>
          <w:p>
            <w:pPr>
              <w:pStyle w:val="Style23"/>
              <w:rPr/>
            </w:pPr>
            <w:r>
              <w:rPr/>
              <w:t>МузЫка, что еси на небеси!</w:t>
            </w:r>
          </w:p>
          <w:p>
            <w:pPr>
              <w:pStyle w:val="Style23"/>
              <w:rPr/>
            </w:pPr>
            <w:r>
              <w:rPr/>
              <w:t>Бог отдыхал — мелодия звучала.</w:t>
            </w:r>
          </w:p>
          <w:p>
            <w:pPr>
              <w:pStyle w:val="Style23"/>
              <w:rPr/>
            </w:pPr>
            <w:r>
              <w:rPr/>
              <w:t>О, славься, безначальное начало!</w:t>
            </w:r>
          </w:p>
          <w:p>
            <w:pPr>
              <w:pStyle w:val="Style23"/>
              <w:rPr/>
            </w:pPr>
            <w:r>
              <w:rPr/>
              <w:t>Спаси меня! Помилуй и спаси.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И мир был юн, и мир тогда был чист,</w:t>
            </w:r>
          </w:p>
          <w:p>
            <w:pPr>
              <w:pStyle w:val="Normal"/>
              <w:widowControl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И ангелы, отбросив все заботы,</w:t>
            </w:r>
          </w:p>
          <w:p>
            <w:pPr>
              <w:pStyle w:val="Normal"/>
              <w:widowControl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 облакам раскладывали ноты,</w:t>
            </w:r>
          </w:p>
          <w:p>
            <w:pPr>
              <w:pStyle w:val="Normal"/>
              <w:widowControl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Лишь Вами нанесённые на лист.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/>
            </w:r>
          </w:p>
          <w:p>
            <w:pPr>
              <w:pStyle w:val="Style23"/>
              <w:rPr/>
            </w:pPr>
            <w:r>
              <w:rPr/>
            </w:r>
          </w:p>
          <w:p>
            <w:pPr>
              <w:pStyle w:val="Style23"/>
              <w:rPr/>
            </w:pPr>
            <w:r>
              <w:rPr/>
            </w:r>
          </w:p>
          <w:p>
            <w:pPr>
              <w:pStyle w:val="Style23"/>
              <w:rPr/>
            </w:pPr>
            <w:r>
              <w:rPr/>
              <w:t>Любовью нанесённые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***</w:t>
      </w:r>
    </w:p>
    <w:p>
      <w:pPr>
        <w:pStyle w:val="Normal"/>
        <w:widowControl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Можно было б родиться в 16 веке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писать о любви пародийный сонет,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Чтоб читали меня через несколько лет,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 анализе строф кто-то делал успехи.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Можно было б красиво на раннем английском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Говорить, что любовь — как  страдань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от ран,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Чтоб студентки захлопнули длинный роман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t>И себя углядели в моей переписке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Чтобы цвет твоих глаз никогда не узнали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 девчонки, что наспех стихи перечтут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за несколько досеминарских минут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Пожалеют, что счастья мне выпало мало.</w:t>
      </w:r>
    </w:p>
    <w:p>
      <w:pPr>
        <w:pStyle w:val="Normal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живу я сейчас, и писать не умею,</w:t>
      </w:r>
    </w:p>
    <w:p>
      <w:pPr>
        <w:pStyle w:val="Normal"/>
        <w:widowControl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была бы возможность, не стала б менять</w:t>
      </w:r>
    </w:p>
    <w:p>
      <w:pPr>
        <w:pStyle w:val="Normal"/>
        <w:widowControl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 тех мерзких стихов, что ты смог прочитать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тобой непрочтённые строки нежнее.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/>
        <w:t>***</w:t>
      </w:r>
    </w:p>
    <w:p>
      <w:pPr>
        <w:pStyle w:val="Normal"/>
        <w:rPr/>
      </w:pPr>
      <w:r>
        <w:rPr/>
        <w:t>Когда в своей застрянув фальши,</w:t>
      </w:r>
    </w:p>
    <w:p>
      <w:pPr>
        <w:pStyle w:val="Normal"/>
        <w:rPr/>
      </w:pPr>
      <w:r>
        <w:rPr/>
        <w:t>Мир не умела понимать,</w:t>
      </w:r>
    </w:p>
    <w:p>
      <w:pPr>
        <w:pStyle w:val="Normal"/>
        <w:rPr/>
      </w:pPr>
      <w:r>
        <w:rPr/>
        <w:t>То мне казалось: песней Вашей</w:t>
      </w:r>
    </w:p>
    <w:p>
      <w:pPr>
        <w:pStyle w:val="Normal"/>
        <w:rPr/>
      </w:pPr>
      <w:r>
        <w:rPr/>
        <w:t>Со мной общалась тишина.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 так любила аффрикаты</w:t>
      </w:r>
    </w:p>
    <w:p>
      <w:pPr>
        <w:pStyle w:val="Normal"/>
        <w:rPr/>
      </w:pPr>
      <w:r>
        <w:rPr/>
        <w:t>В конце глаголов вековых</w:t>
      </w:r>
    </w:p>
    <w:p>
      <w:pPr>
        <w:pStyle w:val="Normal"/>
        <w:rPr/>
      </w:pPr>
      <w:r>
        <w:rPr/>
        <w:t>И громогласные раскаты,</w:t>
      </w:r>
    </w:p>
    <w:p>
      <w:pPr>
        <w:pStyle w:val="Normal"/>
        <w:rPr/>
      </w:pPr>
      <w:r>
        <w:rPr/>
        <w:t>И томность длинных носовых.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Ценила в утешенье мнимом</w:t>
      </w:r>
    </w:p>
    <w:p>
      <w:pPr>
        <w:pStyle w:val="Normal"/>
        <w:rPr/>
      </w:pPr>
      <w:r>
        <w:rPr/>
        <w:t>Такую завершенность фраз,</w:t>
      </w:r>
    </w:p>
    <w:p>
      <w:pPr>
        <w:pStyle w:val="Normal"/>
        <w:rPr/>
      </w:pPr>
      <w:r>
        <w:rPr/>
        <w:t xml:space="preserve">Что </w:t>
      </w:r>
      <w:r>
        <w:rPr/>
        <w:t>песня</w:t>
      </w:r>
      <w:r>
        <w:rPr/>
        <w:t xml:space="preserve"> становилась мифом,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Который объяснял всё враз.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***                      </w:t>
      </w:r>
    </w:p>
    <w:p>
      <w:pPr>
        <w:pStyle w:val="Normal"/>
        <w:widowControl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   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Toi, l'unique que j'aime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                             Baudelaire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  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Две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связки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, что казались в сантиметр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Вар: Две нитки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Длиною, разомкнулись. Так беззащитна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Розовость. Звук прекратился. Мэтр,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Вы делаете вдох. О, как завидно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На воздух мне*. Он нежностью своей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Коснётся ложных связок, ринет в бездну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Меж складочек раскрытых, и  точней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Они напомнят птицу в поднебесье,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Чем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росчерк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на рисунке у детей.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 в этот миг на облаке рисует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Молчанья Вашего красивый нотный знак 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Прелестный ангел. И другой ликует.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Я понимаю: мне Вас не познать,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Вас не любить, но как люблю я Бога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тот самый миг, когда Он, как и Вы,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Своей рукой касаетесь струны,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Своею истиной коснётся Ваших связок.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Идёт вибрация. Предчувствие экстаза.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Я верю, что Ему Вы здесь нужны.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Завидно на воздух мне=я завидую воздуху, по аналогии с «мне на него завидно» в словаре Ушакова </w:t>
      </w:r>
      <w:hyperlink r:id="rId2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222222"/>
            <w:spacing w:val="0"/>
            <w:sz w:val="24"/>
            <w:szCs w:val="24"/>
          </w:rPr>
          <w:t>https://dic.academic.ru/dic.nsf/ushakov/802338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***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Он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уставший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и злой. С неизбывной тоскою во взгляде.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Непокорный властям, неудобный судьбе.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Я наивной была, но к несчастью я после разлада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 xml:space="preserve">ЦЕНЗУРА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страну ту, что мне дорога и тебе.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Он давно постарел, у него две глубоких морщины,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Опускаясь к губам, запечатали грусть на лице.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Я внимаю ему, но хочу так по-русски бесстыдно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Предаваться унынью, забывши о Боге-Отце.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Его голос стал ниже, но песни не стали мрачнее,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Лишь поёт он шесть лет на чужом для меня языке.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Там, где мир был худой, после ссоры преграда прочнее,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 не пишет перо в опустившейся нахрен руке.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***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Так голос чист и так прозрачна сила,</w:t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Так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ая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всеохватност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ь как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нигде,</w:t>
      </w:r>
    </w:p>
    <w:p>
      <w:pPr>
        <w:pStyle w:val="Normal"/>
        <w:widowControl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Что я боялась, что не различила б </w:t>
      </w:r>
    </w:p>
    <w:p>
      <w:pPr>
        <w:pStyle w:val="Normal"/>
        <w:widowControl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Ваш голос средь скопления идей,</w:t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Что страшно было в песне незнакомой,</w:t>
      </w:r>
    </w:p>
    <w:p>
      <w:pPr>
        <w:pStyle w:val="Normal"/>
        <w:widowControl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Звучавшей как безвременья пора,</w:t>
      </w:r>
    </w:p>
    <w:p>
      <w:pPr>
        <w:pStyle w:val="Normal"/>
        <w:widowControl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Услышать только чудо от иконы,  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Вар: Почувствовать лишь чудо от иконы</w:t>
      </w:r>
    </w:p>
    <w:p>
      <w:pPr>
        <w:pStyle w:val="Normal"/>
        <w:widowControl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А то, что голос   - Ваш - не разобрать.</w:t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Смогла попытки тщетные оставить</w:t>
      </w:r>
    </w:p>
    <w:p>
      <w:pPr>
        <w:pStyle w:val="Normal"/>
        <w:widowControl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Особенности сердцем заучить,</w:t>
      </w:r>
    </w:p>
    <w:p>
      <w:pPr>
        <w:pStyle w:val="Normal"/>
        <w:widowControl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Поняв, что если нечего добавить,</w:t>
      </w:r>
    </w:p>
    <w:p>
      <w:pPr>
        <w:pStyle w:val="Normal"/>
        <w:widowControl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То значит, это голос Ваш звучит.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***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этом, может быть, мало смысла,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Но, по заповедям любя,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Я читаю чужие письма,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Чтобы лучше понять тебя.</w:t>
      </w:r>
    </w:p>
    <w:p>
      <w:pPr>
        <w:pStyle w:val="Normal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Чтоб узнать тебя и восславить,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Чтоб ещё распалить запал,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Чтобы чётче ещё представить,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Что такого ты не писал.</w:t>
      </w:r>
    </w:p>
    <w:p>
      <w:pPr>
        <w:pStyle w:val="Normal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Чтоб найти наконец вопросы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На возникший давно ответ,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Чтобы, если меня заносит,</w:t>
      </w:r>
    </w:p>
    <w:p>
      <w:pPr>
        <w:pStyle w:val="Normal"/>
        <w:widowControl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Правил рифмы другой поэт.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pple-system">
    <w:altName w:val="BlinkMacSystemFont"/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Нумерация строк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Footer"/>
    <w:basedOn w:val="Normal"/>
    <w:pPr/>
    <w:rPr/>
  </w:style>
  <w:style w:type="paragraph" w:styleId="Style22">
    <w:name w:val="Текст в заданном формате"/>
    <w:basedOn w:val="Normal"/>
    <w:qFormat/>
    <w:pPr/>
    <w:rPr/>
  </w:style>
  <w:style w:type="paragraph" w:styleId="Style23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c.academic.ru/dic.nsf/ushakov/80233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370</TotalTime>
  <Application>LibreOffice/5.2.0.4$Windows_X86_64 LibreOffice_project/066b007f5ebcc236395c7d282ba488bca6720265</Application>
  <Pages>5</Pages>
  <Words>1165</Words>
  <Characters>5778</Characters>
  <CharactersWithSpaces>7121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2020-09-19T13:48:07Z</dcterms:created>
  <dc:creator/>
  <dc:description/>
  <dc:language>ru-RU</dc:language>
  <cp:lastModifiedBy/>
  <dcterms:modified xsi:type="dcterms:W3CDTF">2021-03-23T22:55:02Z</dcterms:modified>
  <cp:revision>17</cp:revision>
  <dc:subject/>
  <dc:title/>
</cp:coreProperties>
</file>