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7" w:rsidRDefault="009B289C">
      <w:r>
        <w:t>Развесёлый паяц – не боялся</w:t>
      </w:r>
    </w:p>
    <w:p w:rsidR="009B289C" w:rsidRDefault="009B289C">
      <w:r>
        <w:t>он ни герцога, ни короля.</w:t>
      </w:r>
    </w:p>
    <w:p w:rsidR="009B289C" w:rsidRDefault="009B289C">
      <w:r>
        <w:t>Хохотал он, как настоящий,</w:t>
      </w:r>
    </w:p>
    <w:p w:rsidR="009B289C" w:rsidRDefault="009B289C">
      <w:r>
        <w:t>исполняя свои труляля,</w:t>
      </w:r>
    </w:p>
    <w:p w:rsidR="009B289C" w:rsidRDefault="009B289C">
      <w:r>
        <w:t>но не думал, что настоящий.</w:t>
      </w:r>
    </w:p>
    <w:p w:rsidR="009B289C" w:rsidRDefault="009B289C">
      <w:r>
        <w:t xml:space="preserve">Как-то раз до того пошутил, </w:t>
      </w:r>
    </w:p>
    <w:p w:rsidR="009B289C" w:rsidRDefault="009B289C">
      <w:r>
        <w:t>что над ним трибунал состоялся.</w:t>
      </w:r>
    </w:p>
    <w:p w:rsidR="009B289C" w:rsidRDefault="009B289C">
      <w:r>
        <w:t>Вот, сорвали с него палантин</w:t>
      </w:r>
    </w:p>
    <w:p w:rsidR="009B289C" w:rsidRDefault="009B289C">
      <w:r>
        <w:t>и дурацкий колпак; и нагого</w:t>
      </w:r>
    </w:p>
    <w:p w:rsidR="009B289C" w:rsidRDefault="009B289C">
      <w:r>
        <w:t>повели на пьяцца его,</w:t>
      </w:r>
    </w:p>
    <w:p w:rsidR="009B289C" w:rsidRDefault="009B289C">
      <w:r>
        <w:t>натянули верёвку на горло,</w:t>
      </w:r>
    </w:p>
    <w:p w:rsidR="009B289C" w:rsidRDefault="009B289C">
      <w:r>
        <w:t>словно он богохульник и вор.</w:t>
      </w:r>
    </w:p>
    <w:p w:rsidR="009B289C" w:rsidRDefault="009B289C">
      <w:r>
        <w:t>Так казнили на пьяцца паяца;</w:t>
      </w:r>
    </w:p>
    <w:p w:rsidR="009B289C" w:rsidRPr="009B289C" w:rsidRDefault="009B289C">
      <w:r>
        <w:t>он шептал сквозь кровавый рот</w:t>
      </w:r>
      <w:r w:rsidRPr="009B289C">
        <w:t>:</w:t>
      </w:r>
    </w:p>
    <w:p w:rsidR="009B289C" w:rsidRDefault="009B289C">
      <w:r w:rsidRPr="009B289C">
        <w:t>“</w:t>
      </w:r>
      <w:r>
        <w:t>Неужели я настоящий,</w:t>
      </w:r>
    </w:p>
    <w:p w:rsidR="009B289C" w:rsidRPr="009B289C" w:rsidRDefault="009B289C">
      <w:r>
        <w:t>и действительно смерть придёт?..</w:t>
      </w:r>
      <w:r w:rsidRPr="009B289C">
        <w:t>”</w:t>
      </w:r>
      <w:r>
        <w:t xml:space="preserve"> </w:t>
      </w:r>
    </w:p>
    <w:sectPr w:rsidR="009B289C" w:rsidRPr="009B289C" w:rsidSect="003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89C"/>
    <w:rsid w:val="003070EF"/>
    <w:rsid w:val="00340794"/>
    <w:rsid w:val="009B289C"/>
    <w:rsid w:val="00CD4B76"/>
    <w:rsid w:val="00D904DD"/>
    <w:rsid w:val="00D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2021-03-08T18:45:00Z</dcterms:created>
  <dcterms:modified xsi:type="dcterms:W3CDTF">2021-03-08T18:45:00Z</dcterms:modified>
</cp:coreProperties>
</file>